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465"/>
        <w:gridCol w:w="1284"/>
        <w:gridCol w:w="2119"/>
        <w:gridCol w:w="234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8C7C7D">
        <w:trPr>
          <w:trHeight w:val="612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414488" w:rsidRPr="007413D6" w:rsidRDefault="0028745F" w:rsidP="007925D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ntaje de mujeres que han vivido </w:t>
            </w: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cibernética</w:t>
            </w:r>
            <w:r w:rsidR="00C11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7925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F70581" w:rsidRPr="007413D6" w:rsidTr="008C7C7D">
        <w:trPr>
          <w:trHeight w:val="1201"/>
          <w:tblCellSpacing w:w="20" w:type="dxa"/>
        </w:trPr>
        <w:tc>
          <w:tcPr>
            <w:tcW w:w="1902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4" w:type="pct"/>
            <w:gridSpan w:val="3"/>
            <w:shd w:val="clear" w:color="auto" w:fill="auto"/>
            <w:vAlign w:val="center"/>
            <w:hideMark/>
          </w:tcPr>
          <w:p w:rsidR="006B37D3" w:rsidRPr="007413D6" w:rsidRDefault="00224E03" w:rsidP="00807A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</w:t>
            </w:r>
            <w:r w:rsidR="00B36718">
              <w:rPr>
                <w:rFonts w:ascii="Arial" w:hAnsi="Arial" w:cs="Arial"/>
                <w:sz w:val="20"/>
                <w:szCs w:val="20"/>
              </w:rPr>
              <w:t xml:space="preserve">cualquier </w:t>
            </w:r>
            <w:r w:rsidR="006207A4">
              <w:rPr>
                <w:rFonts w:ascii="Arial" w:hAnsi="Arial" w:cs="Arial"/>
                <w:sz w:val="20"/>
                <w:szCs w:val="20"/>
              </w:rPr>
              <w:t>violencia cibernética</w:t>
            </w:r>
            <w:r w:rsidRPr="007413D6">
              <w:rPr>
                <w:rFonts w:ascii="Arial" w:hAnsi="Arial" w:cs="Arial"/>
                <w:sz w:val="20"/>
                <w:szCs w:val="20"/>
              </w:rPr>
              <w:t>, expresado como porcentaje del total de m</w:t>
            </w:r>
            <w:r>
              <w:rPr>
                <w:rFonts w:ascii="Arial" w:hAnsi="Arial" w:cs="Arial"/>
                <w:sz w:val="20"/>
                <w:szCs w:val="20"/>
              </w:rPr>
              <w:t>ujeres de la edad de referencia</w:t>
            </w:r>
            <w:r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24E03" w:rsidRPr="007413D6" w:rsidRDefault="006207A4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VC=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MVC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6207A4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VC= </m:t>
              </m:r>
            </m:oMath>
            <w:r w:rsidR="00224E03" w:rsidRPr="007413D6">
              <w:rPr>
                <w:rFonts w:ascii="Arial" w:hAnsi="Arial" w:cs="Arial"/>
                <w:sz w:val="20"/>
                <w:szCs w:val="20"/>
              </w:rPr>
              <w:t>Porcentaje de mujeres que han vivido violencia</w:t>
            </w:r>
            <w:r>
              <w:rPr>
                <w:rFonts w:ascii="Arial" w:hAnsi="Arial" w:cs="Arial"/>
                <w:sz w:val="20"/>
                <w:szCs w:val="20"/>
              </w:rPr>
              <w:t xml:space="preserve"> cibernética</w:t>
            </w:r>
            <w:r w:rsidR="00224E03"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MVT=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Número de mujeres de 15 años y más que han vivido de violencia</w:t>
            </w:r>
            <w:r w:rsidR="00401CD3">
              <w:rPr>
                <w:rFonts w:ascii="Arial" w:hAnsi="Arial" w:cs="Arial"/>
                <w:sz w:val="20"/>
                <w:szCs w:val="20"/>
              </w:rPr>
              <w:t xml:space="preserve"> cibernética </w:t>
            </w:r>
          </w:p>
          <w:p w:rsidR="00652BDA" w:rsidRPr="007413D6" w:rsidRDefault="00652BDA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5847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24E03" w:rsidRPr="007413D6" w:rsidRDefault="00224E03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53243F" w:rsidRDefault="0053243F" w:rsidP="0053243F">
            <w:pPr>
              <w:jc w:val="both"/>
              <w:rPr>
                <w:rFonts w:ascii="Arial" w:eastAsiaTheme="minorHAnsi" w:hAnsi="Arial" w:cs="Arial"/>
                <w:bCs/>
                <w:spacing w:val="2"/>
                <w:sz w:val="20"/>
                <w:szCs w:val="20"/>
                <w:lang w:eastAsia="en-US"/>
              </w:rPr>
            </w:pPr>
          </w:p>
          <w:p w:rsidR="0053243F" w:rsidRDefault="0053243F" w:rsidP="0053243F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53243F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53243F" w:rsidRPr="0053243F" w:rsidRDefault="0053243F" w:rsidP="0053243F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AD67A3" w:rsidRPr="0053243F" w:rsidRDefault="003F7EDD" w:rsidP="003F7EDD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3F7EDD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Mediático y cibernético.-</w:t>
            </w:r>
            <w:r w:rsidRPr="003F7EDD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Comprende el contexto en el que la violencia es ejercida a través de los medios de comunicación públicos, privados o comunitarios, sea por vía tradicional o por cualquier tecnología de la información, incluyendo las redes sociales, plataformas virtuales o cualquier otro</w:t>
            </w:r>
            <w:r w:rsidR="0053243F" w:rsidRPr="0053243F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violencia </w:t>
            </w:r>
            <w:r w:rsidR="00DF742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cibernética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2ED3" w:rsidRDefault="00302ED3" w:rsidP="00302ED3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violencia cibernética</w:t>
            </w:r>
            <w:r w:rsidR="004B46AE">
              <w:rPr>
                <w:rFonts w:ascii="Arial" w:hAnsi="Arial" w:cs="Arial"/>
                <w:spacing w:val="1"/>
                <w:sz w:val="20"/>
                <w:szCs w:val="20"/>
              </w:rPr>
              <w:t xml:space="preserve"> a lo largo de la vida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, donde se toma </w:t>
            </w: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333F90" w:rsidRPr="00302ED3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333F90" w:rsidRDefault="00333F90" w:rsidP="001A2663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 w:rsidR="001A2663"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C52F58" w:rsidRPr="001A2663" w:rsidRDefault="00C52F58" w:rsidP="00C52F58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33F90" w:rsidRDefault="00C45D3D" w:rsidP="001A2663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</w:t>
            </w:r>
            <w:r w:rsidR="001A2663">
              <w:rPr>
                <w:rFonts w:ascii="Arial" w:hAnsi="Arial" w:cs="Arial"/>
                <w:sz w:val="20"/>
                <w:szCs w:val="20"/>
              </w:rPr>
              <w:t>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ección 2a, pregunta 3, </w:t>
            </w:r>
            <w:r w:rsidR="001A2663">
              <w:rPr>
                <w:rFonts w:ascii="Arial" w:hAnsi="Arial" w:cs="Arial"/>
                <w:sz w:val="20"/>
                <w:szCs w:val="20"/>
              </w:rPr>
              <w:t>categorías</w:t>
            </w:r>
            <w:r w:rsidR="00333F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6E57">
              <w:rPr>
                <w:rFonts w:ascii="Arial" w:hAnsi="Arial" w:cs="Arial"/>
                <w:sz w:val="20"/>
                <w:szCs w:val="20"/>
              </w:rPr>
              <w:t>d</w:t>
            </w:r>
            <w:r w:rsidR="00C52F58">
              <w:rPr>
                <w:rFonts w:ascii="Arial" w:hAnsi="Arial" w:cs="Arial"/>
                <w:sz w:val="20"/>
                <w:szCs w:val="20"/>
              </w:rPr>
              <w:t>, h</w:t>
            </w:r>
            <w:r w:rsidR="005F6E57"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5F6E57" w:rsidRDefault="005F6E57" w:rsidP="005F6E57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c</w:t>
            </w:r>
            <w:r w:rsidR="0060633C">
              <w:rPr>
                <w:rFonts w:ascii="Arial" w:hAnsi="Arial" w:cs="Arial"/>
                <w:sz w:val="20"/>
                <w:szCs w:val="20"/>
              </w:rPr>
              <w:t>, j</w:t>
            </w:r>
            <w:r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5F6E57" w:rsidRDefault="005F6E57" w:rsidP="005F6E57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C52F58">
              <w:rPr>
                <w:rFonts w:ascii="Arial" w:hAnsi="Arial" w:cs="Arial"/>
                <w:sz w:val="20"/>
                <w:szCs w:val="20"/>
              </w:rPr>
              <w:t>Social</w:t>
            </w:r>
            <w:r>
              <w:rPr>
                <w:rFonts w:ascii="Arial" w:hAnsi="Arial" w:cs="Arial"/>
                <w:sz w:val="20"/>
                <w:szCs w:val="20"/>
              </w:rPr>
              <w:t>: sección 4</w:t>
            </w:r>
            <w:r w:rsidR="00C52F58">
              <w:rPr>
                <w:rFonts w:ascii="Arial" w:hAnsi="Arial" w:cs="Arial"/>
                <w:sz w:val="20"/>
                <w:szCs w:val="20"/>
              </w:rPr>
              <w:t>a, pregunta 1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C52F58">
              <w:rPr>
                <w:rFonts w:ascii="Arial" w:hAnsi="Arial" w:cs="Arial"/>
                <w:sz w:val="20"/>
                <w:szCs w:val="20"/>
              </w:rPr>
              <w:t>b, h,</w:t>
            </w:r>
            <w:r>
              <w:rPr>
                <w:rFonts w:ascii="Arial" w:hAnsi="Arial" w:cs="Arial"/>
                <w:sz w:val="20"/>
                <w:szCs w:val="20"/>
              </w:rPr>
              <w:t xml:space="preserve"> opción 1. </w:t>
            </w:r>
          </w:p>
          <w:p w:rsidR="00445B98" w:rsidRDefault="00C52F58" w:rsidP="00445B98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d, p, opción 1. </w:t>
            </w:r>
          </w:p>
          <w:p w:rsidR="00445B98" w:rsidRDefault="00445B98" w:rsidP="00445B98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5B98" w:rsidRPr="00445B98" w:rsidRDefault="00445B98" w:rsidP="00445B98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0F0983" w:rsidRDefault="007907B8" w:rsidP="000F0983">
            <w:pPr>
              <w:pStyle w:val="Default"/>
              <w:numPr>
                <w:ilvl w:val="0"/>
                <w:numId w:val="16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Formulario 3 (</w:t>
            </w:r>
            <w:r w:rsidR="000F0983" w:rsidRPr="000F0983">
              <w:rPr>
                <w:rFonts w:ascii="Arial" w:hAnsi="Arial" w:cs="Arial"/>
                <w:b/>
                <w:sz w:val="20"/>
                <w:szCs w:val="20"/>
              </w:rPr>
              <w:t>mujer</w:t>
            </w:r>
            <w:r w:rsidR="009A5580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0F0983" w:rsidRPr="000F0983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  <w:p w:rsidR="00795386" w:rsidRDefault="00795386" w:rsidP="0079538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sección 2a, pregunta 3, categorías d, h, opción 1. </w:t>
            </w:r>
          </w:p>
          <w:p w:rsid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</w:t>
            </w:r>
            <w:r w:rsidR="0060633C">
              <w:rPr>
                <w:rFonts w:ascii="Arial" w:hAnsi="Arial" w:cs="Arial"/>
                <w:sz w:val="20"/>
                <w:szCs w:val="20"/>
              </w:rPr>
              <w:t xml:space="preserve"> 3a, pregunta 3, categorías c, j</w:t>
            </w:r>
            <w:r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pregunta 1, categorías b, h, opción 1. </w:t>
            </w:r>
          </w:p>
          <w:p w:rsidR="00795386" w:rsidRPr="00795386" w:rsidRDefault="00795386" w:rsidP="00795386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d, p, opción 1. </w:t>
            </w:r>
          </w:p>
          <w:p w:rsidR="00795386" w:rsidRPr="000F0983" w:rsidRDefault="00795386" w:rsidP="00795386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D5559" w:rsidRDefault="00AC385C" w:rsidP="00333F90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464045" w:rsidRPr="00464045" w:rsidRDefault="00464045" w:rsidP="00464045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D5559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Educativo: sección 2a, pregunta 3, categorías d, h, opción 1. </w:t>
            </w:r>
          </w:p>
          <w:p w:rsidR="000D5559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</w:t>
            </w:r>
            <w:r w:rsidR="0060633C">
              <w:rPr>
                <w:rFonts w:ascii="Arial" w:hAnsi="Arial" w:cs="Arial"/>
                <w:sz w:val="20"/>
                <w:szCs w:val="20"/>
              </w:rPr>
              <w:t xml:space="preserve"> 3a, pregunta 3, categorías c, j</w:t>
            </w:r>
            <w:r>
              <w:rPr>
                <w:rFonts w:ascii="Arial" w:hAnsi="Arial" w:cs="Arial"/>
                <w:sz w:val="20"/>
                <w:szCs w:val="20"/>
              </w:rPr>
              <w:t xml:space="preserve">, opción 1. </w:t>
            </w:r>
          </w:p>
          <w:p w:rsidR="000D5559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pregunta 1, categorías b, h, opción 1. </w:t>
            </w:r>
          </w:p>
          <w:p w:rsidR="000D5559" w:rsidRPr="00795386" w:rsidRDefault="000D5559" w:rsidP="000D5559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d, p, opción 1. </w:t>
            </w:r>
          </w:p>
          <w:p w:rsidR="000D5559" w:rsidRPr="007413D6" w:rsidRDefault="000D5559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7413D6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C11C72" w:rsidRPr="00EA750F" w:rsidRDefault="00C11C72" w:rsidP="00EA750F">
            <w:pPr>
              <w:spacing w:line="276" w:lineRule="auto"/>
              <w:jc w:val="both"/>
              <w:rPr>
                <w:rFonts w:ascii="Arial" w:eastAsia="Times New Roman" w:hAnsi="Arial" w:cs="Arial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333F90" w:rsidRDefault="000C0CE8" w:rsidP="003F3AC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581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8C7C7D">
        <w:trPr>
          <w:trHeight w:val="101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violencia</w:t>
            </w:r>
            <w:r w:rsidR="00302ED3">
              <w:rPr>
                <w:rFonts w:ascii="Arial" w:hAnsi="Arial" w:cs="Arial"/>
                <w:sz w:val="20"/>
                <w:szCs w:val="20"/>
              </w:rPr>
              <w:t xml:space="preserve"> cibernética</w:t>
            </w:r>
            <w:r w:rsidR="00C11C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25D6">
              <w:rPr>
                <w:rFonts w:ascii="Arial" w:hAnsi="Arial" w:cs="Arial"/>
                <w:sz w:val="20"/>
                <w:szCs w:val="20"/>
              </w:rPr>
              <w:t>en los últimos doce meses.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8C7C7D">
        <w:trPr>
          <w:trHeight w:val="627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C7C7D">
        <w:trPr>
          <w:trHeight w:val="741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333F90" w:rsidRPr="007413D6" w:rsidTr="008C7C7D">
        <w:trPr>
          <w:trHeight w:val="513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333F90" w:rsidRPr="007413D6" w:rsidRDefault="00333F90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333F90" w:rsidRPr="007413D6" w:rsidRDefault="00C11C72" w:rsidP="00333F90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7413D6" w:rsidTr="008C7C7D">
        <w:trPr>
          <w:trHeight w:val="611"/>
          <w:tblCellSpacing w:w="20" w:type="dxa"/>
        </w:trPr>
        <w:tc>
          <w:tcPr>
            <w:tcW w:w="1125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3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8C7C7D">
        <w:trPr>
          <w:trHeight w:val="513"/>
          <w:tblCellSpacing w:w="20" w:type="dxa"/>
        </w:trPr>
        <w:tc>
          <w:tcPr>
            <w:tcW w:w="1125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3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6415DB" w:rsidRPr="007413D6" w:rsidRDefault="006A1237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A123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INFORMACIÓN GEO – REFERENCIADA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C11C72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8C7C7D">
        <w:trPr>
          <w:trHeight w:val="7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E46C14" w:rsidRDefault="00E46C14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F25A76" w:rsidRPr="00F25A76" w:rsidRDefault="00F25A76" w:rsidP="00F25A7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25A7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Objetivos de Desarrollo Sostenible (ODS). </w:t>
            </w:r>
          </w:p>
          <w:p w:rsidR="00E46C14" w:rsidRPr="007413D6" w:rsidRDefault="00F25A76" w:rsidP="00F25A7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25A7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 Objetivos de Desarrollo Sostenible (ODS).</w:t>
            </w:r>
          </w:p>
        </w:tc>
      </w:tr>
      <w:tr w:rsidR="008D159F" w:rsidRPr="007413D6" w:rsidTr="00D875F7">
        <w:trPr>
          <w:trHeight w:val="1982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927256" w:rsidRPr="003D348E" w:rsidRDefault="00927256" w:rsidP="009600ED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Pr="007413D6" w:rsidRDefault="00927256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D159F" w:rsidRPr="007413D6" w:rsidTr="008C7C7D">
        <w:trPr>
          <w:trHeight w:val="580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8C7C7D">
        <w:trPr>
          <w:trHeight w:val="64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8C7C7D">
        <w:trPr>
          <w:trHeight w:val="1099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0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8C7C7D">
        <w:trPr>
          <w:trHeight w:val="1236"/>
          <w:tblCellSpacing w:w="20" w:type="dxa"/>
        </w:trPr>
        <w:tc>
          <w:tcPr>
            <w:tcW w:w="2580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6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p w:rsidR="003F3ACB" w:rsidRDefault="003F3ACB" w:rsidP="004A696A">
      <w:pPr>
        <w:jc w:val="both"/>
        <w:rPr>
          <w:b/>
        </w:rPr>
      </w:pPr>
    </w:p>
    <w:p w:rsidR="003F3ACB" w:rsidRDefault="003F3ACB" w:rsidP="004A696A">
      <w:pPr>
        <w:jc w:val="both"/>
        <w:rPr>
          <w:b/>
        </w:rPr>
      </w:pPr>
    </w:p>
    <w:p w:rsidR="005C001B" w:rsidRDefault="005C001B" w:rsidP="004A696A">
      <w:pPr>
        <w:jc w:val="both"/>
        <w:rPr>
          <w:b/>
        </w:rPr>
      </w:pPr>
    </w:p>
    <w:p w:rsidR="00EA750F" w:rsidRDefault="00EA750F" w:rsidP="004A696A">
      <w:pPr>
        <w:jc w:val="both"/>
        <w:rPr>
          <w:b/>
        </w:rPr>
      </w:pPr>
    </w:p>
    <w:p w:rsidR="005C001B" w:rsidRDefault="005C001B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B35F7D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B35F7D" w:rsidRPr="000C4A42" w:rsidRDefault="00B35F7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B35F7D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B35F7D" w:rsidRPr="000C4A42" w:rsidRDefault="00B35F7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 1. Algoritmo del Cálculo del Indicador</w:t>
            </w:r>
          </w:p>
        </w:tc>
      </w:tr>
      <w:tr w:rsidR="00B35F7D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B35F7D" w:rsidRPr="000C4A42" w:rsidRDefault="00B35F7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B35F7D" w:rsidRPr="0053243F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33AD4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*========================================================================*</w:t>
            </w:r>
          </w:p>
          <w:p w:rsidR="00033AD4" w:rsidRPr="00033AD4" w:rsidRDefault="00033AD4" w:rsidP="00033AD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],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(linearized)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033AD4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B35F7D" w:rsidRPr="00033AD4" w:rsidRDefault="00033AD4" w:rsidP="00033AD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3AD4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*===========================================================================*</w:t>
            </w:r>
          </w:p>
          <w:p w:rsidR="00033AD4" w:rsidRDefault="00033AD4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B35F7D" w:rsidRPr="00770BD1" w:rsidRDefault="00033AD4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BD1">
              <w:rPr>
                <w:rFonts w:ascii="Arial" w:hAnsi="Arial" w:cs="Arial"/>
                <w:sz w:val="20"/>
                <w:szCs w:val="20"/>
              </w:rPr>
              <w:t>**Denominador**</w:t>
            </w:r>
          </w:p>
          <w:p w:rsidR="00033AD4" w:rsidRPr="00770BD1" w:rsidRDefault="00033AD4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0BD1">
              <w:rPr>
                <w:rFonts w:ascii="Arial" w:hAnsi="Arial" w:cs="Arial"/>
                <w:sz w:val="20"/>
                <w:szCs w:val="20"/>
              </w:rPr>
              <w:t>gen mujer = 1</w:t>
            </w:r>
          </w:p>
          <w:p w:rsidR="00033AD4" w:rsidRPr="00F25A76" w:rsidRDefault="00033AD4" w:rsidP="00887438">
            <w:pPr>
              <w:autoSpaceDE w:val="0"/>
              <w:autoSpaceDN w:val="0"/>
              <w:jc w:val="both"/>
              <w:rPr>
                <w:sz w:val="20"/>
                <w:szCs w:val="20"/>
                <w:lang w:val="es-EC"/>
              </w:rPr>
            </w:pPr>
          </w:p>
          <w:p w:rsidR="007925D6" w:rsidRDefault="007925D6" w:rsidP="007925D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**</w:t>
            </w:r>
            <w:r w:rsidRPr="007925D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Mujeres&gt;=15 años y más que han sufrido violencia cibernética a lo largo de la vida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 </w:t>
            </w:r>
            <w:r w:rsidRPr="007925D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en los últimos 12 meses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** </w:t>
            </w:r>
          </w:p>
          <w:p w:rsidR="007925D6" w:rsidRPr="007925D6" w:rsidRDefault="007925D6" w:rsidP="007925D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</w:p>
          <w:p w:rsidR="007925D6" w:rsidRDefault="007925D6" w:rsidP="007925D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7925D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gen cibernetica_12meses = 0</w:t>
            </w:r>
          </w:p>
          <w:p w:rsidR="007925D6" w:rsidRPr="007925D6" w:rsidRDefault="007925D6" w:rsidP="007925D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B35F7D" w:rsidRPr="007925D6" w:rsidRDefault="007925D6" w:rsidP="007925D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replace ciberné</w:t>
            </w:r>
            <w:r w:rsidRPr="007925D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tica_12meses = 1 if (f2_s2a_3_d_6&lt;=3 |f2_s2a_3_h_6&lt;=3 |f2_s3a_3_c_6&lt;=3 |f2_s3a_3_j_6&lt;=3 |f2_s4a_1_b_4&lt;=3 |f2_s4a_1_h_4&lt;=3 |f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2_s6a_1_d_4&lt;=3 |f2_s6a_1_p_4&lt;=3 </w:t>
            </w:r>
            <w:r w:rsidRPr="007925D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|f3_s2a_3_d_6&lt;=3 |f3_s2a_3_h_6&lt;=3 |f3_s3a_3_c_6&lt;=3 |f3_s3a_3_j_6&lt;=3 |f3_s4a_1_b_4&lt;=3 |f3_s4a_1_h_4&lt;=3 |f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3_s6a_1_d_4&lt;=3 |f3_s6a_1_p_4&lt;=3 </w:t>
            </w:r>
            <w:r w:rsidRPr="007925D6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|f4_s2a_3_d_6&lt;=3 |f4_s2a_3_h_6&lt;=3 |f4_s3a_3_c_6&lt;=3 |f4_s3a_3_j_6&lt;=3 |f4_s4a_1_b_4&lt;=3 |f4_s4a_1_h_4&lt;=3 |f4_s6a_1_d_4&lt;=3 |f4_s6a_1_p_4&lt;=3</w:t>
            </w:r>
          </w:p>
        </w:tc>
      </w:tr>
    </w:tbl>
    <w:p w:rsidR="005357BD" w:rsidRPr="00033AD4" w:rsidRDefault="005357BD" w:rsidP="00CA3E33">
      <w:pPr>
        <w:jc w:val="both"/>
        <w:rPr>
          <w:b/>
          <w:lang w:val="en-US"/>
        </w:rPr>
      </w:pPr>
    </w:p>
    <w:p w:rsidR="00175C08" w:rsidRPr="00033AD4" w:rsidRDefault="00175C08" w:rsidP="00175C08">
      <w:pPr>
        <w:rPr>
          <w:lang w:val="en-US"/>
        </w:rPr>
      </w:pPr>
    </w:p>
    <w:p w:rsidR="00441CE3" w:rsidRPr="00033AD4" w:rsidRDefault="00441CE3" w:rsidP="00175C08">
      <w:pPr>
        <w:rPr>
          <w:lang w:val="en-US"/>
        </w:rPr>
      </w:pPr>
    </w:p>
    <w:p w:rsidR="00D075C8" w:rsidRPr="00033AD4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lang w:val="en-US"/>
        </w:rPr>
      </w:pPr>
    </w:p>
    <w:p w:rsidR="00302ED3" w:rsidRPr="00033AD4" w:rsidRDefault="00033AD4" w:rsidP="00033AD4">
      <w:pPr>
        <w:rPr>
          <w:rFonts w:eastAsiaTheme="minorHAnsi" w:cstheme="minorBidi"/>
          <w:b/>
          <w:lang w:val="en-US" w:eastAsia="en-US"/>
        </w:rPr>
      </w:pPr>
      <w:r>
        <w:rPr>
          <w:b/>
          <w:lang w:val="en-US"/>
        </w:rPr>
        <w:br w:type="page"/>
      </w:r>
    </w:p>
    <w:p w:rsidR="00175C08" w:rsidRPr="00A859AA" w:rsidRDefault="00175C08" w:rsidP="008449E5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859AA">
        <w:rPr>
          <w:rFonts w:ascii="Arial" w:hAnsi="Arial" w:cs="Arial"/>
          <w:b/>
          <w:sz w:val="20"/>
          <w:szCs w:val="20"/>
        </w:rPr>
        <w:lastRenderedPageBreak/>
        <w:t>Instituciones Miemb</w:t>
      </w:r>
      <w:r w:rsidR="00441CE3" w:rsidRPr="00A859AA">
        <w:rPr>
          <w:rFonts w:ascii="Arial" w:hAnsi="Arial" w:cs="Arial"/>
          <w:b/>
          <w:sz w:val="20"/>
          <w:szCs w:val="20"/>
        </w:rPr>
        <w:t xml:space="preserve">ros de la </w:t>
      </w:r>
      <w:r w:rsidR="008449E5" w:rsidRPr="00A859AA">
        <w:rPr>
          <w:rFonts w:ascii="Arial" w:hAnsi="Arial" w:cs="Arial"/>
          <w:b/>
          <w:sz w:val="20"/>
          <w:szCs w:val="20"/>
        </w:rPr>
        <w:t xml:space="preserve">Comisión Especial de Estadística de Género y Grupos Prioritarios </w:t>
      </w:r>
      <w:r w:rsidRPr="00A859AA">
        <w:rPr>
          <w:rFonts w:ascii="Arial" w:hAnsi="Arial" w:cs="Arial"/>
          <w:b/>
          <w:sz w:val="20"/>
          <w:szCs w:val="20"/>
        </w:rPr>
        <w:t>que sumilla la ficha metodológica:</w:t>
      </w: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175C08" w:rsidRDefault="005F674F" w:rsidP="005F674F">
      <w:pPr>
        <w:pStyle w:val="Prrafodelista"/>
        <w:tabs>
          <w:tab w:val="left" w:pos="1560"/>
        </w:tabs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D075C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:rsidR="00F7584F" w:rsidRPr="00130F8F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tblpY="-45"/>
        <w:tblW w:w="9705" w:type="dxa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8449E5" w:rsidRPr="000836A4" w:rsidTr="008449E5">
        <w:trPr>
          <w:trHeight w:hRule="exact" w:val="379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8449E5" w:rsidRPr="000836A4" w:rsidRDefault="008449E5" w:rsidP="008449E5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8449E5" w:rsidRPr="000836A4" w:rsidTr="008449E5">
        <w:trPr>
          <w:trHeight w:hRule="exact" w:val="1080"/>
        </w:trPr>
        <w:tc>
          <w:tcPr>
            <w:tcW w:w="4678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  <w:r w:rsidRPr="000836A4">
              <w:rPr>
                <w:rFonts w:ascii="Cambria" w:hAnsi="Cambria"/>
                <w:b/>
                <w:bCs/>
              </w:rPr>
              <w:t>Instituto Nacional de Estadística y Censos</w:t>
            </w:r>
          </w:p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4441" w:type="dxa"/>
            <w:vAlign w:val="center"/>
          </w:tcPr>
          <w:p w:rsidR="008449E5" w:rsidRPr="000836A4" w:rsidRDefault="008449E5" w:rsidP="008449E5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XXXXXXXXXX</w:t>
            </w:r>
          </w:p>
        </w:tc>
      </w:tr>
    </w:tbl>
    <w:p w:rsidR="00175C08" w:rsidRPr="00902472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cs="Calibri"/>
          <w:lang w:val="es-MX"/>
        </w:rPr>
      </w:pPr>
    </w:p>
    <w:p w:rsidR="00175C08" w:rsidRPr="000836A4" w:rsidRDefault="00175C08" w:rsidP="00175C08">
      <w:pPr>
        <w:pStyle w:val="Prrafodelista"/>
        <w:spacing w:after="0" w:line="240" w:lineRule="auto"/>
        <w:jc w:val="center"/>
        <w:rPr>
          <w:rFonts w:ascii="Cambria" w:hAnsi="Cambria"/>
          <w:lang w:val="es-MX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D075C8" w:rsidRDefault="00D075C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F7584F" w:rsidRDefault="00F7584F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0836A4" w:rsidTr="00EC31C9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314B3B">
            <w:pPr>
              <w:spacing w:after="240"/>
              <w:rPr>
                <w:rFonts w:ascii="Cambria" w:hAnsi="Cambria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0836A4" w:rsidRDefault="00314B3B" w:rsidP="00314B3B">
            <w:pPr>
              <w:spacing w:after="24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Nombre:</w:t>
            </w:r>
          </w:p>
        </w:tc>
      </w:tr>
      <w:tr w:rsidR="00175C08" w:rsidRPr="000836A4" w:rsidTr="00EC31C9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0836A4" w:rsidRDefault="00175C08" w:rsidP="00EC31C9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4425" w:type="dxa"/>
            <w:vAlign w:val="center"/>
          </w:tcPr>
          <w:p w:rsidR="00175C08" w:rsidRPr="000836A4" w:rsidRDefault="0096347E" w:rsidP="00EC31C9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XXXXX</w:t>
            </w:r>
          </w:p>
        </w:tc>
      </w:tr>
    </w:tbl>
    <w:p w:rsidR="00175C08" w:rsidRPr="000836A4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</w:rPr>
      </w:pPr>
    </w:p>
    <w:p w:rsidR="00175C08" w:rsidRDefault="00175C08" w:rsidP="00175C08">
      <w:pPr>
        <w:pStyle w:val="Textosinformato"/>
        <w:ind w:firstLine="708"/>
        <w:jc w:val="both"/>
        <w:rPr>
          <w:rFonts w:ascii="Cambria" w:hAnsi="Cambria"/>
          <w:sz w:val="22"/>
          <w:szCs w:val="22"/>
          <w:lang w:val="es-EC"/>
        </w:rPr>
      </w:pPr>
    </w:p>
    <w:p w:rsidR="003D348E" w:rsidRDefault="003D348E" w:rsidP="003D348E">
      <w:pPr>
        <w:pStyle w:val="Ttulo1"/>
      </w:pPr>
    </w:p>
    <w:p w:rsidR="00927256" w:rsidRDefault="00927256" w:rsidP="00927256">
      <w:pPr>
        <w:pStyle w:val="Ttulo1"/>
      </w:pPr>
    </w:p>
    <w:p w:rsidR="00927256" w:rsidRDefault="00927256" w:rsidP="00D875F7">
      <w:pPr>
        <w:pStyle w:val="Ttulo1"/>
      </w:pPr>
    </w:p>
    <w:p w:rsidR="00175C08" w:rsidRDefault="00175C08" w:rsidP="00927256"/>
    <w:sectPr w:rsidR="00175C08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151" w:rsidRDefault="00E47151" w:rsidP="00217885">
      <w:r>
        <w:separator/>
      </w:r>
    </w:p>
  </w:endnote>
  <w:endnote w:type="continuationSeparator" w:id="0">
    <w:p w:rsidR="00E47151" w:rsidRDefault="00E47151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151" w:rsidRDefault="00E47151" w:rsidP="00217885">
      <w:r>
        <w:separator/>
      </w:r>
    </w:p>
  </w:footnote>
  <w:footnote w:type="continuationSeparator" w:id="0">
    <w:p w:rsidR="00E47151" w:rsidRDefault="00E47151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890A71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63E22"/>
    <w:multiLevelType w:val="hybridMultilevel"/>
    <w:tmpl w:val="DAB4CFD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4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5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5B0292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20"/>
  </w:num>
  <w:num w:numId="5">
    <w:abstractNumId w:val="2"/>
  </w:num>
  <w:num w:numId="6">
    <w:abstractNumId w:val="1"/>
  </w:num>
  <w:num w:numId="7">
    <w:abstractNumId w:val="10"/>
  </w:num>
  <w:num w:numId="8">
    <w:abstractNumId w:val="11"/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5"/>
  </w:num>
  <w:num w:numId="13">
    <w:abstractNumId w:val="15"/>
  </w:num>
  <w:num w:numId="14">
    <w:abstractNumId w:val="19"/>
  </w:num>
  <w:num w:numId="15">
    <w:abstractNumId w:val="16"/>
  </w:num>
  <w:num w:numId="16">
    <w:abstractNumId w:val="6"/>
  </w:num>
  <w:num w:numId="17">
    <w:abstractNumId w:val="7"/>
  </w:num>
  <w:num w:numId="18">
    <w:abstractNumId w:val="8"/>
  </w:num>
  <w:num w:numId="19">
    <w:abstractNumId w:val="12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1C5"/>
    <w:rsid w:val="000002BC"/>
    <w:rsid w:val="00000887"/>
    <w:rsid w:val="00005FC1"/>
    <w:rsid w:val="00013205"/>
    <w:rsid w:val="00022394"/>
    <w:rsid w:val="0002247C"/>
    <w:rsid w:val="0002584A"/>
    <w:rsid w:val="00033AD4"/>
    <w:rsid w:val="00033DB1"/>
    <w:rsid w:val="00034C99"/>
    <w:rsid w:val="00035C7B"/>
    <w:rsid w:val="00040FF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5BAD"/>
    <w:rsid w:val="00086E0E"/>
    <w:rsid w:val="00090437"/>
    <w:rsid w:val="000904CA"/>
    <w:rsid w:val="00093EED"/>
    <w:rsid w:val="00095432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D5559"/>
    <w:rsid w:val="000E44EA"/>
    <w:rsid w:val="000E4747"/>
    <w:rsid w:val="000E4ED0"/>
    <w:rsid w:val="000F0983"/>
    <w:rsid w:val="000F18FA"/>
    <w:rsid w:val="000F3464"/>
    <w:rsid w:val="000F5621"/>
    <w:rsid w:val="000F626F"/>
    <w:rsid w:val="000F66D3"/>
    <w:rsid w:val="000F6D00"/>
    <w:rsid w:val="00101135"/>
    <w:rsid w:val="00123FB4"/>
    <w:rsid w:val="001240EA"/>
    <w:rsid w:val="001318ED"/>
    <w:rsid w:val="00132277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90C6E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15FF"/>
    <w:rsid w:val="001E511E"/>
    <w:rsid w:val="001E7A23"/>
    <w:rsid w:val="001F2D12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1F29"/>
    <w:rsid w:val="002345DC"/>
    <w:rsid w:val="0023603B"/>
    <w:rsid w:val="002416ED"/>
    <w:rsid w:val="0024518E"/>
    <w:rsid w:val="0024743E"/>
    <w:rsid w:val="00247FF1"/>
    <w:rsid w:val="00250FC3"/>
    <w:rsid w:val="0025340D"/>
    <w:rsid w:val="00272525"/>
    <w:rsid w:val="002738EA"/>
    <w:rsid w:val="00274834"/>
    <w:rsid w:val="002830EC"/>
    <w:rsid w:val="00283F59"/>
    <w:rsid w:val="0028745F"/>
    <w:rsid w:val="00295D6D"/>
    <w:rsid w:val="0029676B"/>
    <w:rsid w:val="002A2B4B"/>
    <w:rsid w:val="002A6CDA"/>
    <w:rsid w:val="002B0983"/>
    <w:rsid w:val="002B3762"/>
    <w:rsid w:val="002C06CF"/>
    <w:rsid w:val="002C0D21"/>
    <w:rsid w:val="002C342C"/>
    <w:rsid w:val="002C3CC3"/>
    <w:rsid w:val="002C4576"/>
    <w:rsid w:val="002D4201"/>
    <w:rsid w:val="002D4A54"/>
    <w:rsid w:val="002D6188"/>
    <w:rsid w:val="002D6C2A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2ED3"/>
    <w:rsid w:val="00307AAF"/>
    <w:rsid w:val="00314B3B"/>
    <w:rsid w:val="00327A9F"/>
    <w:rsid w:val="003318EA"/>
    <w:rsid w:val="00333EEB"/>
    <w:rsid w:val="00333F90"/>
    <w:rsid w:val="00334833"/>
    <w:rsid w:val="003401E7"/>
    <w:rsid w:val="00346CFB"/>
    <w:rsid w:val="00354646"/>
    <w:rsid w:val="00354767"/>
    <w:rsid w:val="00371ADF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6709"/>
    <w:rsid w:val="003C151A"/>
    <w:rsid w:val="003D2B92"/>
    <w:rsid w:val="003D348E"/>
    <w:rsid w:val="003E2CE7"/>
    <w:rsid w:val="003E52C8"/>
    <w:rsid w:val="003E57E4"/>
    <w:rsid w:val="003F025A"/>
    <w:rsid w:val="003F05CE"/>
    <w:rsid w:val="003F3ACB"/>
    <w:rsid w:val="003F57C9"/>
    <w:rsid w:val="003F6C9F"/>
    <w:rsid w:val="003F7E38"/>
    <w:rsid w:val="003F7EDD"/>
    <w:rsid w:val="00401CD3"/>
    <w:rsid w:val="00402A76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45B98"/>
    <w:rsid w:val="0045048A"/>
    <w:rsid w:val="004528F6"/>
    <w:rsid w:val="0045333F"/>
    <w:rsid w:val="00462BB3"/>
    <w:rsid w:val="00464045"/>
    <w:rsid w:val="00466695"/>
    <w:rsid w:val="004674DD"/>
    <w:rsid w:val="0047610D"/>
    <w:rsid w:val="00482F39"/>
    <w:rsid w:val="00490D93"/>
    <w:rsid w:val="004912A8"/>
    <w:rsid w:val="004939FC"/>
    <w:rsid w:val="004954E5"/>
    <w:rsid w:val="00495EDD"/>
    <w:rsid w:val="004A2C3C"/>
    <w:rsid w:val="004A696A"/>
    <w:rsid w:val="004B0B7E"/>
    <w:rsid w:val="004B3007"/>
    <w:rsid w:val="004B327C"/>
    <w:rsid w:val="004B46AE"/>
    <w:rsid w:val="004B4BB4"/>
    <w:rsid w:val="004C1611"/>
    <w:rsid w:val="004C4D19"/>
    <w:rsid w:val="004C76F3"/>
    <w:rsid w:val="004D6466"/>
    <w:rsid w:val="004E1910"/>
    <w:rsid w:val="004E3149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243F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001B"/>
    <w:rsid w:val="005C4F90"/>
    <w:rsid w:val="005C5E0D"/>
    <w:rsid w:val="005D494E"/>
    <w:rsid w:val="005E0CEB"/>
    <w:rsid w:val="005E22EA"/>
    <w:rsid w:val="005F2990"/>
    <w:rsid w:val="005F5CE8"/>
    <w:rsid w:val="005F64AD"/>
    <w:rsid w:val="005F674F"/>
    <w:rsid w:val="005F6E4C"/>
    <w:rsid w:val="005F6E57"/>
    <w:rsid w:val="006005C7"/>
    <w:rsid w:val="0060126B"/>
    <w:rsid w:val="0060633C"/>
    <w:rsid w:val="00612DAF"/>
    <w:rsid w:val="006152E9"/>
    <w:rsid w:val="006207A4"/>
    <w:rsid w:val="00626513"/>
    <w:rsid w:val="006322B3"/>
    <w:rsid w:val="00633D90"/>
    <w:rsid w:val="00633DC1"/>
    <w:rsid w:val="006350E1"/>
    <w:rsid w:val="00637F87"/>
    <w:rsid w:val="006415DB"/>
    <w:rsid w:val="006444B2"/>
    <w:rsid w:val="00645847"/>
    <w:rsid w:val="006460E3"/>
    <w:rsid w:val="00646508"/>
    <w:rsid w:val="00647BB6"/>
    <w:rsid w:val="00652737"/>
    <w:rsid w:val="00652BDA"/>
    <w:rsid w:val="0065532E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7DCC"/>
    <w:rsid w:val="0069034D"/>
    <w:rsid w:val="00690F7C"/>
    <w:rsid w:val="00692E46"/>
    <w:rsid w:val="00694885"/>
    <w:rsid w:val="006A1237"/>
    <w:rsid w:val="006A5E70"/>
    <w:rsid w:val="006B0B22"/>
    <w:rsid w:val="006B2CF0"/>
    <w:rsid w:val="006B37D3"/>
    <w:rsid w:val="006B3B4A"/>
    <w:rsid w:val="006B3E8B"/>
    <w:rsid w:val="006D0600"/>
    <w:rsid w:val="006D1BF6"/>
    <w:rsid w:val="006D6114"/>
    <w:rsid w:val="006D6ABB"/>
    <w:rsid w:val="006D7317"/>
    <w:rsid w:val="006E001A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3B93"/>
    <w:rsid w:val="0075477C"/>
    <w:rsid w:val="00756028"/>
    <w:rsid w:val="00762ED0"/>
    <w:rsid w:val="007709B6"/>
    <w:rsid w:val="00770BD1"/>
    <w:rsid w:val="00772D9B"/>
    <w:rsid w:val="00782853"/>
    <w:rsid w:val="00784AA0"/>
    <w:rsid w:val="007907B8"/>
    <w:rsid w:val="007925D6"/>
    <w:rsid w:val="00795386"/>
    <w:rsid w:val="00796F5C"/>
    <w:rsid w:val="00797C5B"/>
    <w:rsid w:val="007A53DE"/>
    <w:rsid w:val="007A6509"/>
    <w:rsid w:val="007A6A81"/>
    <w:rsid w:val="007B45F1"/>
    <w:rsid w:val="007C0E01"/>
    <w:rsid w:val="007C2305"/>
    <w:rsid w:val="007C5F1A"/>
    <w:rsid w:val="007C7BBC"/>
    <w:rsid w:val="007C7FB1"/>
    <w:rsid w:val="007D43DD"/>
    <w:rsid w:val="007E51C2"/>
    <w:rsid w:val="007F0CA5"/>
    <w:rsid w:val="007F1010"/>
    <w:rsid w:val="007F7A84"/>
    <w:rsid w:val="00800D7B"/>
    <w:rsid w:val="00801153"/>
    <w:rsid w:val="00801B6E"/>
    <w:rsid w:val="00804958"/>
    <w:rsid w:val="00805A04"/>
    <w:rsid w:val="00807A1C"/>
    <w:rsid w:val="00810CBA"/>
    <w:rsid w:val="00813A1C"/>
    <w:rsid w:val="00817B7F"/>
    <w:rsid w:val="008231EC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3C77"/>
    <w:rsid w:val="008A5870"/>
    <w:rsid w:val="008B2645"/>
    <w:rsid w:val="008B4813"/>
    <w:rsid w:val="008C3108"/>
    <w:rsid w:val="008C4CBF"/>
    <w:rsid w:val="008C72FF"/>
    <w:rsid w:val="008C7C7D"/>
    <w:rsid w:val="008D159F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0FE1"/>
    <w:rsid w:val="00927256"/>
    <w:rsid w:val="009345FE"/>
    <w:rsid w:val="00934A2A"/>
    <w:rsid w:val="0093527A"/>
    <w:rsid w:val="00941A0E"/>
    <w:rsid w:val="00951F41"/>
    <w:rsid w:val="009600ED"/>
    <w:rsid w:val="0096347E"/>
    <w:rsid w:val="009711DA"/>
    <w:rsid w:val="0098100A"/>
    <w:rsid w:val="00981DA4"/>
    <w:rsid w:val="00982FB4"/>
    <w:rsid w:val="009866C1"/>
    <w:rsid w:val="00996A27"/>
    <w:rsid w:val="00997244"/>
    <w:rsid w:val="009A1F04"/>
    <w:rsid w:val="009A2845"/>
    <w:rsid w:val="009A41CB"/>
    <w:rsid w:val="009A4A86"/>
    <w:rsid w:val="009A5580"/>
    <w:rsid w:val="009C0D15"/>
    <w:rsid w:val="009C18AC"/>
    <w:rsid w:val="009C22B1"/>
    <w:rsid w:val="009C6802"/>
    <w:rsid w:val="009C699F"/>
    <w:rsid w:val="009C773C"/>
    <w:rsid w:val="009D34BF"/>
    <w:rsid w:val="009D42C1"/>
    <w:rsid w:val="009D7923"/>
    <w:rsid w:val="009E17A6"/>
    <w:rsid w:val="009E3170"/>
    <w:rsid w:val="009E46E1"/>
    <w:rsid w:val="009F29BB"/>
    <w:rsid w:val="009F3CC5"/>
    <w:rsid w:val="00A0010F"/>
    <w:rsid w:val="00A03E2E"/>
    <w:rsid w:val="00A119CE"/>
    <w:rsid w:val="00A120F4"/>
    <w:rsid w:val="00A16D70"/>
    <w:rsid w:val="00A22D91"/>
    <w:rsid w:val="00A327D3"/>
    <w:rsid w:val="00A355B8"/>
    <w:rsid w:val="00A360AD"/>
    <w:rsid w:val="00A36523"/>
    <w:rsid w:val="00A426CB"/>
    <w:rsid w:val="00A5147A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6AE8"/>
    <w:rsid w:val="00B2428E"/>
    <w:rsid w:val="00B24ADC"/>
    <w:rsid w:val="00B2500E"/>
    <w:rsid w:val="00B25C5D"/>
    <w:rsid w:val="00B2672C"/>
    <w:rsid w:val="00B31B86"/>
    <w:rsid w:val="00B3460E"/>
    <w:rsid w:val="00B35F7D"/>
    <w:rsid w:val="00B36718"/>
    <w:rsid w:val="00B36A40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B394F"/>
    <w:rsid w:val="00BC307D"/>
    <w:rsid w:val="00BC4149"/>
    <w:rsid w:val="00BD18C8"/>
    <w:rsid w:val="00BD1F6B"/>
    <w:rsid w:val="00BD33CC"/>
    <w:rsid w:val="00BE1788"/>
    <w:rsid w:val="00BE18B8"/>
    <w:rsid w:val="00BF42A6"/>
    <w:rsid w:val="00BF7038"/>
    <w:rsid w:val="00C01A0C"/>
    <w:rsid w:val="00C03711"/>
    <w:rsid w:val="00C06549"/>
    <w:rsid w:val="00C11C72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2F58"/>
    <w:rsid w:val="00C57007"/>
    <w:rsid w:val="00C717A1"/>
    <w:rsid w:val="00C73C36"/>
    <w:rsid w:val="00C74401"/>
    <w:rsid w:val="00C77606"/>
    <w:rsid w:val="00C77A9B"/>
    <w:rsid w:val="00C81D9B"/>
    <w:rsid w:val="00C8318D"/>
    <w:rsid w:val="00C85D22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D66C2"/>
    <w:rsid w:val="00CE1842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50608"/>
    <w:rsid w:val="00D5794D"/>
    <w:rsid w:val="00D66A79"/>
    <w:rsid w:val="00D67029"/>
    <w:rsid w:val="00D67277"/>
    <w:rsid w:val="00D734A6"/>
    <w:rsid w:val="00D812DE"/>
    <w:rsid w:val="00D84F85"/>
    <w:rsid w:val="00D875F7"/>
    <w:rsid w:val="00D87C25"/>
    <w:rsid w:val="00D93C8A"/>
    <w:rsid w:val="00D94D1B"/>
    <w:rsid w:val="00D97B05"/>
    <w:rsid w:val="00DA0C4D"/>
    <w:rsid w:val="00DB02DB"/>
    <w:rsid w:val="00DB218C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F0CD7"/>
    <w:rsid w:val="00DF0F75"/>
    <w:rsid w:val="00DF350A"/>
    <w:rsid w:val="00DF73C2"/>
    <w:rsid w:val="00DF7424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6C14"/>
    <w:rsid w:val="00E47151"/>
    <w:rsid w:val="00E50A01"/>
    <w:rsid w:val="00E5126E"/>
    <w:rsid w:val="00E51A4F"/>
    <w:rsid w:val="00E52732"/>
    <w:rsid w:val="00E527E5"/>
    <w:rsid w:val="00E5508C"/>
    <w:rsid w:val="00E65BA9"/>
    <w:rsid w:val="00E75080"/>
    <w:rsid w:val="00E81071"/>
    <w:rsid w:val="00E82F78"/>
    <w:rsid w:val="00E93A49"/>
    <w:rsid w:val="00E940B9"/>
    <w:rsid w:val="00EA0890"/>
    <w:rsid w:val="00EA0B7A"/>
    <w:rsid w:val="00EA2E3B"/>
    <w:rsid w:val="00EA750F"/>
    <w:rsid w:val="00EB01FE"/>
    <w:rsid w:val="00EB0276"/>
    <w:rsid w:val="00EB34CB"/>
    <w:rsid w:val="00EB439F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F21BD"/>
    <w:rsid w:val="00EF3ACF"/>
    <w:rsid w:val="00EF6F3A"/>
    <w:rsid w:val="00EF7D4B"/>
    <w:rsid w:val="00F046BC"/>
    <w:rsid w:val="00F04A17"/>
    <w:rsid w:val="00F07183"/>
    <w:rsid w:val="00F12F0B"/>
    <w:rsid w:val="00F21020"/>
    <w:rsid w:val="00F2103F"/>
    <w:rsid w:val="00F25A76"/>
    <w:rsid w:val="00F360B3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3F7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3F7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2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3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1</b:RefOrder>
  </b:Source>
</b:Sources>
</file>

<file path=customXml/itemProps1.xml><?xml version="1.0" encoding="utf-8"?>
<ds:datastoreItem xmlns:ds="http://schemas.openxmlformats.org/officeDocument/2006/customXml" ds:itemID="{1499E7F3-06F7-45B7-86D5-FAC3BE96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904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18</cp:revision>
  <cp:lastPrinted>2016-11-01T21:32:00Z</cp:lastPrinted>
  <dcterms:created xsi:type="dcterms:W3CDTF">2019-10-15T17:14:00Z</dcterms:created>
  <dcterms:modified xsi:type="dcterms:W3CDTF">2019-11-25T15:11:00Z</dcterms:modified>
</cp:coreProperties>
</file>